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78F50" w14:textId="0D02232B" w:rsidR="00095A24" w:rsidRDefault="00095A24">
      <w:r>
        <w:t xml:space="preserve">Seznam potřeb pro žáka </w:t>
      </w:r>
      <w:r w:rsidR="00144C11">
        <w:t>2</w:t>
      </w:r>
      <w:r>
        <w:t>. ročníku</w:t>
      </w:r>
    </w:p>
    <w:p w14:paraId="48ABD5FD" w14:textId="77777777" w:rsidR="00095A24" w:rsidRDefault="00095A24"/>
    <w:p w14:paraId="35E24D03" w14:textId="7AA5A309" w:rsidR="00095A24" w:rsidRDefault="00C228D7">
      <w:r>
        <w:t xml:space="preserve">vybavený </w:t>
      </w:r>
      <w:proofErr w:type="gramStart"/>
      <w:r>
        <w:t xml:space="preserve">penál - </w:t>
      </w:r>
      <w:r w:rsidR="00095A24">
        <w:t>pastelky</w:t>
      </w:r>
      <w:proofErr w:type="gramEnd"/>
      <w:r w:rsidR="00095A24">
        <w:t xml:space="preserve"> 12ks</w:t>
      </w:r>
      <w:r>
        <w:t xml:space="preserve">, pero 2ks, guma, ořezávátko, </w:t>
      </w:r>
      <w:r w:rsidR="00095A24">
        <w:t xml:space="preserve">tužka č. 2 </w:t>
      </w:r>
      <w:r>
        <w:t>2</w:t>
      </w:r>
      <w:r w:rsidR="00095A24">
        <w:t>ks</w:t>
      </w:r>
      <w:r>
        <w:t xml:space="preserve">, </w:t>
      </w:r>
      <w:r>
        <w:t>nůžky 2ks</w:t>
      </w:r>
      <w:r>
        <w:t xml:space="preserve">, </w:t>
      </w:r>
      <w:r w:rsidR="00936965">
        <w:t xml:space="preserve">černý fix </w:t>
      </w:r>
      <w:r w:rsidR="00144C11">
        <w:t>–</w:t>
      </w:r>
      <w:r w:rsidR="00936965">
        <w:t xml:space="preserve"> slabý</w:t>
      </w:r>
      <w:r w:rsidR="00144C11">
        <w:t>, pravítko malé do penálu 20cm</w:t>
      </w:r>
    </w:p>
    <w:p w14:paraId="6DD6DE85" w14:textId="48DE981E" w:rsidR="00C228D7" w:rsidRDefault="00C228D7">
      <w:r>
        <w:t>papírové desky 2ks</w:t>
      </w:r>
    </w:p>
    <w:p w14:paraId="4C398A8D" w14:textId="77777777" w:rsidR="00273C33" w:rsidRDefault="00273C33" w:rsidP="00273C33">
      <w:r>
        <w:t>přezůvky + sáček</w:t>
      </w:r>
    </w:p>
    <w:p w14:paraId="723628F0" w14:textId="42D2E2BD" w:rsidR="00273C33" w:rsidRDefault="00273C33" w:rsidP="00273C33">
      <w:r>
        <w:t>náhradní přezůvky do ŠJ</w:t>
      </w:r>
      <w:r>
        <w:t>, náhradní přezůvky do ŠD</w:t>
      </w:r>
    </w:p>
    <w:p w14:paraId="6EA907D9" w14:textId="77777777" w:rsidR="00273C33" w:rsidRDefault="00273C33" w:rsidP="00273C33">
      <w:r>
        <w:t>1x balík papírů na kopírování</w:t>
      </w:r>
    </w:p>
    <w:p w14:paraId="659EFF2C" w14:textId="77777777" w:rsidR="00273C33" w:rsidRDefault="00273C33" w:rsidP="00273C33">
      <w:r>
        <w:t>2x papírové kapesníky nebo ubrousky – do třídy a do ŠD</w:t>
      </w:r>
    </w:p>
    <w:p w14:paraId="277F5B6E" w14:textId="77777777" w:rsidR="00273C33" w:rsidRDefault="00273C33" w:rsidP="00273C33">
      <w:r>
        <w:t>ručník – látkový</w:t>
      </w:r>
    </w:p>
    <w:p w14:paraId="399F8C2F" w14:textId="77777777" w:rsidR="00273C33" w:rsidRDefault="00273C33" w:rsidP="00273C33">
      <w:r>
        <w:t>1x balík papírů na kopírování</w:t>
      </w:r>
    </w:p>
    <w:p w14:paraId="30B4E9F0" w14:textId="77777777" w:rsidR="00273C33" w:rsidRDefault="00273C33" w:rsidP="00273C33"/>
    <w:p w14:paraId="52D27395" w14:textId="77777777" w:rsidR="00273C33" w:rsidRDefault="00273C33" w:rsidP="00273C33"/>
    <w:p w14:paraId="179C3F77" w14:textId="0124CA61" w:rsidR="00C228D7" w:rsidRDefault="00C228D7">
      <w:r>
        <w:t>VV a PČ:</w:t>
      </w:r>
    </w:p>
    <w:p w14:paraId="4195381C" w14:textId="1A7BD776" w:rsidR="00095A24" w:rsidRDefault="00273C33">
      <w:r>
        <w:t xml:space="preserve">2x </w:t>
      </w:r>
      <w:r w:rsidR="00095A24">
        <w:t>tuhé lepidlo (vysouvací váleček)</w:t>
      </w:r>
      <w:r w:rsidR="00C228D7">
        <w:t xml:space="preserve">, </w:t>
      </w:r>
      <w:r w:rsidR="00095A24">
        <w:t>plastový kelímek na vodu s víčkem, hadřík na štětce</w:t>
      </w:r>
      <w:r w:rsidR="00C228D7">
        <w:t xml:space="preserve">, </w:t>
      </w:r>
      <w:r w:rsidR="00095A24">
        <w:t>kufřík na VV pomůcky</w:t>
      </w:r>
      <w:r w:rsidR="00C228D7">
        <w:t xml:space="preserve">, </w:t>
      </w:r>
      <w:r w:rsidR="00095A24">
        <w:t>igelit na lavici</w:t>
      </w:r>
      <w:r w:rsidR="00C228D7">
        <w:t xml:space="preserve">, </w:t>
      </w:r>
      <w:r w:rsidR="00095A24">
        <w:t>ochranný oděv na VV (např. staré triko, košile</w:t>
      </w:r>
      <w:proofErr w:type="gramStart"/>
      <w:r w:rsidR="00095A24">
        <w:t>)</w:t>
      </w:r>
      <w:r>
        <w:t>,štětce</w:t>
      </w:r>
      <w:proofErr w:type="gramEnd"/>
      <w:r>
        <w:t xml:space="preserve"> - 2 kulaté (silný, tenký), 2 ploché (silný, tenký), tempery, černý fix, tuš – černá, modelína, špejle, voskovky 12ks, rozmazávací barevné křídy, paleta</w:t>
      </w:r>
      <w:r w:rsidR="00144C11">
        <w:t>, vodové barvy</w:t>
      </w:r>
    </w:p>
    <w:p w14:paraId="0AF0D5E9" w14:textId="20E4B3EE" w:rsidR="00095A24" w:rsidRDefault="00095A24">
      <w:r>
        <w:t>kapsář (k zavěšení na lavici)</w:t>
      </w:r>
    </w:p>
    <w:p w14:paraId="694896FF" w14:textId="35095BFE" w:rsidR="00273C33" w:rsidRDefault="00273C33">
      <w:r>
        <w:t>TV:</w:t>
      </w:r>
    </w:p>
    <w:p w14:paraId="61EF00DE" w14:textId="1DC33ED6" w:rsidR="00095A24" w:rsidRDefault="00095A24">
      <w:r>
        <w:t>cvičební úbor (tepláky nebo soupravu, tričko, sportovní obuv s bílou podrážkou + uložit do textilní tašky)</w:t>
      </w:r>
    </w:p>
    <w:p w14:paraId="599C8D03" w14:textId="6D5B583C" w:rsidR="00095A24" w:rsidRDefault="00095A24">
      <w:r>
        <w:t>švihadlo</w:t>
      </w:r>
    </w:p>
    <w:p w14:paraId="4EFFDE28" w14:textId="05EC5B20" w:rsidR="00095A24" w:rsidRDefault="00095A24">
      <w:r>
        <w:t>ručník – látkový</w:t>
      </w:r>
    </w:p>
    <w:p w14:paraId="43019DEA" w14:textId="5C386B2D" w:rsidR="00095A24" w:rsidRDefault="00095A24">
      <w:proofErr w:type="spellStart"/>
      <w:r>
        <w:t>gymball</w:t>
      </w:r>
      <w:proofErr w:type="spellEnd"/>
    </w:p>
    <w:p w14:paraId="113F0C68" w14:textId="77777777" w:rsidR="00095A24" w:rsidRDefault="00095A24"/>
    <w:p w14:paraId="3175C7D0" w14:textId="177791CF" w:rsidR="00095A24" w:rsidRDefault="00095A24">
      <w:r>
        <w:t>VŠE OZNAČIT, PODEPSAT!</w:t>
      </w:r>
    </w:p>
    <w:p w14:paraId="1B1A54EB" w14:textId="77777777" w:rsidR="00095A24" w:rsidRDefault="00095A24"/>
    <w:p w14:paraId="5DC7F73C" w14:textId="77777777" w:rsidR="00095A24" w:rsidRDefault="00095A24"/>
    <w:p w14:paraId="2B258DBB" w14:textId="77777777" w:rsidR="00095A24" w:rsidRDefault="00095A24"/>
    <w:sectPr w:rsidR="00095A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A24"/>
    <w:rsid w:val="00095A24"/>
    <w:rsid w:val="00144C11"/>
    <w:rsid w:val="00273C33"/>
    <w:rsid w:val="00936965"/>
    <w:rsid w:val="00C228D7"/>
    <w:rsid w:val="00CC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D3A99"/>
  <w15:chartTrackingRefBased/>
  <w15:docId w15:val="{33B43188-6FBD-403C-9AA9-66214AFF3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Dolakova Škreňová</dc:creator>
  <cp:keywords/>
  <dc:description/>
  <cp:lastModifiedBy>Michaela Dolakova Škreňová</cp:lastModifiedBy>
  <cp:revision>2</cp:revision>
  <dcterms:created xsi:type="dcterms:W3CDTF">2023-08-30T12:18:00Z</dcterms:created>
  <dcterms:modified xsi:type="dcterms:W3CDTF">2023-08-30T12:18:00Z</dcterms:modified>
</cp:coreProperties>
</file>